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84073" w14:textId="77777777" w:rsidR="00E4727D" w:rsidRPr="00E0761B" w:rsidRDefault="00E4727D" w:rsidP="00E4727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E0761B">
        <w:rPr>
          <w:rFonts w:ascii="Arial" w:hAnsi="Arial" w:cs="Arial"/>
          <w:b/>
          <w:bCs/>
          <w:sz w:val="18"/>
          <w:szCs w:val="18"/>
        </w:rPr>
        <w:t xml:space="preserve">AVISO DE LICITAÇÕES PÚBLICAS. </w:t>
      </w:r>
      <w:r w:rsidRPr="00E0761B">
        <w:rPr>
          <w:rFonts w:ascii="Arial" w:hAnsi="Arial" w:cs="Arial"/>
          <w:sz w:val="18"/>
          <w:szCs w:val="18"/>
        </w:rPr>
        <w:t xml:space="preserve">A Comissão Permanente de Licitação - CPL do Município de Fortaleza dos Nogueiras - MA, avisa aos interessados que realizará, licitação Pública na modalidade abaixo discriminada a ser realizada no Portal de Compras Públicas, na forma da Lei Federal nº </w:t>
      </w:r>
      <w:r>
        <w:rPr>
          <w:rFonts w:ascii="Arial" w:hAnsi="Arial" w:cs="Arial"/>
          <w:sz w:val="18"/>
          <w:szCs w:val="18"/>
        </w:rPr>
        <w:t>14.133/2021, Decreto Municipal nº 078/2023, Decreto Municipal 079/2023, Decreto Municipal 080/2023, Lei Complementar 123/2026 e 147/2014,</w:t>
      </w:r>
      <w:r w:rsidRPr="00E0761B">
        <w:rPr>
          <w:rFonts w:ascii="Arial" w:hAnsi="Arial" w:cs="Arial"/>
          <w:sz w:val="18"/>
          <w:szCs w:val="18"/>
        </w:rPr>
        <w:t xml:space="preserve"> e demais normas pertinentes à espécie. O Edital e seus Anexos estão à disposição dos interessados no endereço supra, de 2ª a 6ª feira, no horário das 08:00 às 13:00 horas, onde poderá ser consultado e adquirido gratuitamente, conforme especificações abaixo. Qualquer informação poderá ser obtida no endereço acima, no portal da transparência</w:t>
      </w:r>
      <w:r>
        <w:rPr>
          <w:rFonts w:ascii="Arial" w:hAnsi="Arial" w:cs="Arial"/>
          <w:sz w:val="18"/>
          <w:szCs w:val="18"/>
        </w:rPr>
        <w:t xml:space="preserve"> </w:t>
      </w:r>
      <w:r w:rsidRPr="00E0761B">
        <w:rPr>
          <w:rFonts w:ascii="Arial" w:hAnsi="Arial" w:cs="Arial"/>
          <w:sz w:val="18"/>
          <w:szCs w:val="18"/>
        </w:rPr>
        <w:t xml:space="preserve">site: </w:t>
      </w:r>
      <w:hyperlink r:id="rId4" w:history="1">
        <w:r w:rsidRPr="00E0761B">
          <w:rPr>
            <w:rStyle w:val="Hyperlink"/>
            <w:rFonts w:ascii="Arial" w:hAnsi="Arial" w:cs="Arial"/>
            <w:sz w:val="18"/>
            <w:szCs w:val="18"/>
          </w:rPr>
          <w:t>https://fortalezadosnogueiras.ma.gov.br</w:t>
        </w:r>
      </w:hyperlink>
      <w:r w:rsidRPr="00E0761B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hyperlink r:id="rId5" w:history="1">
        <w:r w:rsidRPr="00AE4EAF">
          <w:rPr>
            <w:rStyle w:val="Hyperlink"/>
            <w:rFonts w:ascii="Arial" w:hAnsi="Arial" w:cs="Arial"/>
            <w:sz w:val="18"/>
            <w:szCs w:val="18"/>
          </w:rPr>
          <w:t>https://www.portaldecompraspublicas.com.br/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E0761B">
        <w:rPr>
          <w:rFonts w:ascii="Arial" w:hAnsi="Arial" w:cs="Arial"/>
          <w:sz w:val="18"/>
          <w:szCs w:val="18"/>
        </w:rPr>
        <w:t xml:space="preserve"> ou e-mail: cpl.fortalezadosnogueirasma@yahoo.com </w:t>
      </w:r>
    </w:p>
    <w:tbl>
      <w:tblPr>
        <w:tblW w:w="49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2675"/>
      </w:tblGrid>
      <w:tr w:rsidR="00E4727D" w:rsidRPr="00E0761B" w14:paraId="7AE51FBC" w14:textId="77777777" w:rsidTr="00934DFA">
        <w:trPr>
          <w:trHeight w:val="607"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7336" w14:textId="3F0E8101" w:rsidR="00E4727D" w:rsidRPr="00E0761B" w:rsidRDefault="00E4727D" w:rsidP="00E4727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761B">
              <w:rPr>
                <w:rFonts w:ascii="Arial" w:hAnsi="Arial" w:cs="Arial"/>
                <w:b/>
                <w:sz w:val="18"/>
                <w:szCs w:val="18"/>
              </w:rPr>
              <w:t>Pregão Eletrônico - Nº0</w:t>
            </w:r>
            <w:r w:rsidR="00E4581B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1955EE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E0761B">
              <w:rPr>
                <w:rFonts w:ascii="Arial" w:hAnsi="Arial" w:cs="Arial"/>
                <w:b/>
                <w:sz w:val="18"/>
                <w:szCs w:val="18"/>
              </w:rPr>
              <w:t>/202</w:t>
            </w:r>
            <w:r w:rsidR="00E4581B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CD22" w14:textId="77777777" w:rsidR="00E4727D" w:rsidRPr="00E0761B" w:rsidRDefault="00E4727D" w:rsidP="00934D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761B">
              <w:rPr>
                <w:rFonts w:ascii="Arial" w:hAnsi="Arial" w:cs="Arial"/>
                <w:sz w:val="18"/>
                <w:szCs w:val="18"/>
              </w:rPr>
              <w:t xml:space="preserve">Data/Hora de Abertura </w:t>
            </w:r>
          </w:p>
          <w:p w14:paraId="3AFF8E8F" w14:textId="58D90AB6" w:rsidR="00E4727D" w:rsidRPr="00E0761B" w:rsidRDefault="00E4581B" w:rsidP="00934D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1955EE">
              <w:rPr>
                <w:rFonts w:ascii="Arial" w:hAnsi="Arial" w:cs="Arial"/>
                <w:sz w:val="18"/>
                <w:szCs w:val="18"/>
              </w:rPr>
              <w:t>3</w:t>
            </w:r>
            <w:r w:rsidR="00E4727D" w:rsidRPr="00E0761B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01</w:t>
            </w:r>
            <w:r w:rsidR="00E4727D" w:rsidRPr="00E0761B">
              <w:rPr>
                <w:rFonts w:ascii="Arial" w:hAnsi="Arial" w:cs="Arial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E4727D" w:rsidRPr="00E0761B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E4727D">
              <w:rPr>
                <w:rFonts w:ascii="Arial" w:hAnsi="Arial" w:cs="Arial"/>
                <w:sz w:val="18"/>
                <w:szCs w:val="18"/>
              </w:rPr>
              <w:t>08</w:t>
            </w:r>
            <w:r w:rsidR="00E4727D" w:rsidRPr="00E0761B">
              <w:rPr>
                <w:rFonts w:ascii="Arial" w:hAnsi="Arial" w:cs="Arial"/>
                <w:sz w:val="18"/>
                <w:szCs w:val="18"/>
              </w:rPr>
              <w:t>h</w:t>
            </w:r>
            <w:r w:rsidR="002C2943">
              <w:rPr>
                <w:rFonts w:ascii="Arial" w:hAnsi="Arial" w:cs="Arial"/>
                <w:sz w:val="18"/>
                <w:szCs w:val="18"/>
              </w:rPr>
              <w:t>0</w:t>
            </w:r>
            <w:r w:rsidR="00E4727D" w:rsidRPr="00E0761B">
              <w:rPr>
                <w:rFonts w:ascii="Arial" w:hAnsi="Arial" w:cs="Arial"/>
                <w:sz w:val="18"/>
                <w:szCs w:val="18"/>
              </w:rPr>
              <w:t>0min.</w:t>
            </w:r>
          </w:p>
          <w:p w14:paraId="790CCB6D" w14:textId="77777777" w:rsidR="00E4727D" w:rsidRPr="00E0761B" w:rsidRDefault="00E4727D" w:rsidP="00934D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61B">
              <w:rPr>
                <w:rFonts w:ascii="Arial" w:hAnsi="Arial" w:cs="Arial"/>
                <w:bCs/>
                <w:sz w:val="18"/>
                <w:szCs w:val="18"/>
              </w:rPr>
              <w:t xml:space="preserve">Tipo: Menor Preço por Item  </w:t>
            </w:r>
          </w:p>
        </w:tc>
      </w:tr>
      <w:tr w:rsidR="00E4727D" w:rsidRPr="00E0761B" w14:paraId="5E2B7ED0" w14:textId="77777777" w:rsidTr="00934DFA">
        <w:trPr>
          <w:trHeight w:val="181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7B57" w14:textId="6EF108B3" w:rsidR="00E4727D" w:rsidRPr="00E0761B" w:rsidRDefault="00E4727D" w:rsidP="00E4727D">
            <w:pPr>
              <w:pStyle w:val="SemEspaamento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0761B">
              <w:rPr>
                <w:rFonts w:ascii="Arial" w:hAnsi="Arial" w:cs="Arial"/>
                <w:bCs/>
                <w:sz w:val="18"/>
                <w:szCs w:val="18"/>
              </w:rPr>
              <w:t>Objeto:</w:t>
            </w:r>
            <w:r w:rsidR="00E4581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955EE" w:rsidRPr="001955EE">
              <w:rPr>
                <w:rFonts w:ascii="Arial" w:hAnsi="Arial" w:cs="Arial"/>
                <w:sz w:val="18"/>
                <w:szCs w:val="18"/>
              </w:rPr>
              <w:t>Registro de Preço Para eventual Contratação de empresa para Prestação de Serviços mecânico, elétrico, retifica e funilaria, em veículo leves, pesados e maquinários da frota municipal, para atender as necessidades prefeitura Municipal de Fortaleza dos Nogueiras-Ma, e suas unidades administrativas, conforme especificação no Termo de Referência</w:t>
            </w:r>
          </w:p>
        </w:tc>
      </w:tr>
    </w:tbl>
    <w:p w14:paraId="45ACD2F8" w14:textId="62A1E2A7" w:rsidR="00E4727D" w:rsidRPr="00E0761B" w:rsidRDefault="00E4727D" w:rsidP="00E4727D">
      <w:pPr>
        <w:spacing w:after="0"/>
        <w:rPr>
          <w:rFonts w:ascii="Arial" w:hAnsi="Arial" w:cs="Arial"/>
          <w:b/>
          <w:bCs/>
          <w:i/>
          <w:sz w:val="18"/>
          <w:szCs w:val="18"/>
        </w:rPr>
      </w:pPr>
      <w:r w:rsidRPr="00E0761B">
        <w:rPr>
          <w:rFonts w:ascii="Arial" w:hAnsi="Arial" w:cs="Arial"/>
          <w:bCs/>
          <w:iCs/>
          <w:sz w:val="18"/>
          <w:szCs w:val="18"/>
        </w:rPr>
        <w:t xml:space="preserve">Fortaleza dos Nogueiras - MA, </w:t>
      </w:r>
      <w:r w:rsidR="00E4581B">
        <w:rPr>
          <w:rFonts w:ascii="Arial" w:hAnsi="Arial" w:cs="Arial"/>
          <w:bCs/>
          <w:iCs/>
          <w:sz w:val="18"/>
          <w:szCs w:val="18"/>
        </w:rPr>
        <w:t>08</w:t>
      </w:r>
      <w:r w:rsidRPr="00E0761B">
        <w:rPr>
          <w:rFonts w:ascii="Arial" w:hAnsi="Arial" w:cs="Arial"/>
          <w:bCs/>
          <w:iCs/>
          <w:sz w:val="18"/>
          <w:szCs w:val="18"/>
        </w:rPr>
        <w:t xml:space="preserve"> de </w:t>
      </w:r>
      <w:r w:rsidR="00E4581B">
        <w:rPr>
          <w:rFonts w:ascii="Arial" w:hAnsi="Arial" w:cs="Arial"/>
          <w:bCs/>
          <w:iCs/>
          <w:sz w:val="18"/>
          <w:szCs w:val="18"/>
        </w:rPr>
        <w:t>janeiro</w:t>
      </w:r>
      <w:r w:rsidRPr="00E0761B">
        <w:rPr>
          <w:rFonts w:ascii="Arial" w:hAnsi="Arial" w:cs="Arial"/>
          <w:bCs/>
          <w:iCs/>
          <w:sz w:val="18"/>
          <w:szCs w:val="18"/>
        </w:rPr>
        <w:t xml:space="preserve"> de 202</w:t>
      </w:r>
      <w:r w:rsidR="00E4581B">
        <w:rPr>
          <w:rFonts w:ascii="Arial" w:hAnsi="Arial" w:cs="Arial"/>
          <w:bCs/>
          <w:iCs/>
          <w:sz w:val="18"/>
          <w:szCs w:val="18"/>
        </w:rPr>
        <w:t>5</w:t>
      </w:r>
      <w:r w:rsidRPr="00E0761B">
        <w:rPr>
          <w:rFonts w:ascii="Arial" w:hAnsi="Arial" w:cs="Arial"/>
          <w:bCs/>
          <w:iCs/>
          <w:sz w:val="18"/>
          <w:szCs w:val="18"/>
        </w:rPr>
        <w:t>. Faustiana Nogueira de Freitas – Pregoeira.</w:t>
      </w:r>
    </w:p>
    <w:p w14:paraId="34E4D261" w14:textId="48BC35C9" w:rsidR="001D3409" w:rsidRPr="00E0761B" w:rsidRDefault="001D3409" w:rsidP="001D3409">
      <w:pPr>
        <w:spacing w:after="0"/>
        <w:rPr>
          <w:rFonts w:ascii="Arial" w:hAnsi="Arial" w:cs="Arial"/>
          <w:b/>
          <w:bCs/>
          <w:i/>
          <w:sz w:val="18"/>
          <w:szCs w:val="18"/>
        </w:rPr>
      </w:pPr>
    </w:p>
    <w:p w14:paraId="3CDF3113" w14:textId="77777777" w:rsidR="00652314" w:rsidRPr="00E0761B" w:rsidRDefault="00652314">
      <w:pPr>
        <w:rPr>
          <w:rFonts w:ascii="Arial" w:hAnsi="Arial" w:cs="Arial"/>
          <w:sz w:val="18"/>
          <w:szCs w:val="18"/>
        </w:rPr>
      </w:pPr>
    </w:p>
    <w:sectPr w:rsidR="00652314" w:rsidRPr="00E0761B" w:rsidSect="001D3409">
      <w:pgSz w:w="11906" w:h="16838"/>
      <w:pgMar w:top="1417" w:right="566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409"/>
    <w:rsid w:val="000C2B7B"/>
    <w:rsid w:val="00101349"/>
    <w:rsid w:val="00157EF5"/>
    <w:rsid w:val="0019054B"/>
    <w:rsid w:val="001955EE"/>
    <w:rsid w:val="001D3409"/>
    <w:rsid w:val="00295C86"/>
    <w:rsid w:val="002C2943"/>
    <w:rsid w:val="00425594"/>
    <w:rsid w:val="00440187"/>
    <w:rsid w:val="0052233A"/>
    <w:rsid w:val="00545E8F"/>
    <w:rsid w:val="00585093"/>
    <w:rsid w:val="00652314"/>
    <w:rsid w:val="006973E1"/>
    <w:rsid w:val="006A4CD1"/>
    <w:rsid w:val="006F7A95"/>
    <w:rsid w:val="0098195C"/>
    <w:rsid w:val="00A434F4"/>
    <w:rsid w:val="00A45120"/>
    <w:rsid w:val="00A50562"/>
    <w:rsid w:val="00A84035"/>
    <w:rsid w:val="00AC758B"/>
    <w:rsid w:val="00AF0C8C"/>
    <w:rsid w:val="00BF04B0"/>
    <w:rsid w:val="00C25207"/>
    <w:rsid w:val="00C50168"/>
    <w:rsid w:val="00D00D0C"/>
    <w:rsid w:val="00DA341C"/>
    <w:rsid w:val="00DF6D3D"/>
    <w:rsid w:val="00E0761B"/>
    <w:rsid w:val="00E40BA5"/>
    <w:rsid w:val="00E4581B"/>
    <w:rsid w:val="00E4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9BA5E"/>
  <w15:chartTrackingRefBased/>
  <w15:docId w15:val="{7C0F7557-4256-4B6A-B83C-0001DCEC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409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D340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D3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har">
    <w:name w:val="Sem Espaçamento Char"/>
    <w:link w:val="SemEspaamento"/>
    <w:uiPriority w:val="1"/>
    <w:locked/>
    <w:rsid w:val="001D3409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1D3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0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rtaldecompraspublicas.com.br/" TargetMode="External"/><Relationship Id="rId4" Type="http://schemas.openxmlformats.org/officeDocument/2006/relationships/hyperlink" Target="https://fortalezadosnogueiras.ma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Castro</dc:creator>
  <cp:keywords/>
  <dc:description/>
  <cp:lastModifiedBy>Junior Castro</cp:lastModifiedBy>
  <cp:revision>29</cp:revision>
  <dcterms:created xsi:type="dcterms:W3CDTF">2022-04-28T18:27:00Z</dcterms:created>
  <dcterms:modified xsi:type="dcterms:W3CDTF">2025-01-08T17:29:00Z</dcterms:modified>
</cp:coreProperties>
</file>